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7B55" w:rsidRDefault="003D0B08">
      <w:bookmarkStart w:id="0" w:name="_GoBack"/>
      <w:bookmarkEnd w:id="0"/>
      <w:r>
        <w:rPr>
          <w:noProof/>
        </w:rPr>
        <w:drawing>
          <wp:inline distT="0" distB="0" distL="0" distR="0" wp14:anchorId="61CF4E24">
            <wp:extent cx="5209540" cy="39071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024" cy="3909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42EC7D0B" wp14:editId="09C98C6D">
                <wp:extent cx="304800" cy="304800"/>
                <wp:effectExtent l="0" t="0" r="0" b="0"/>
                <wp:docPr id="2" name="AutoShape 2" descr="blob:https://web.whatsapp.com/abf14a52-d16d-4c98-8718-49c40bfd076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65A128" id="AutoShape 2" o:spid="_x0000_s1026" alt="blob:https://web.whatsapp.com/abf14a52-d16d-4c98-8718-49c40bfd076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n0Qxc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>
      <w:r>
        <w:rPr>
          <w:noProof/>
        </w:rPr>
        <w:drawing>
          <wp:inline distT="0" distB="0" distL="0" distR="0" wp14:anchorId="65C9A33F">
            <wp:extent cx="5181599" cy="38862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13" cy="3893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6B2590A9" wp14:editId="7751055A">
                <wp:extent cx="304800" cy="304800"/>
                <wp:effectExtent l="0" t="0" r="0" b="0"/>
                <wp:docPr id="5" name="AutoShape 7" descr="blob:https://web.whatsapp.com/8e0448f5-4999-43c9-ae95-af1b9c4ec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4F5B77" id="AutoShape 7" o:spid="_x0000_s1026" alt="blob:https://web.whatsapp.com/8e0448f5-4999-43c9-ae95-af1b9c4ec21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HKN5AIAAAI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Eigco3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>
      <w:r>
        <w:rPr>
          <w:noProof/>
        </w:rPr>
        <w:lastRenderedPageBreak/>
        <w:drawing>
          <wp:inline distT="0" distB="0" distL="0" distR="0" wp14:anchorId="772C0B89">
            <wp:extent cx="5048250" cy="378618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360" cy="3792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6E6FF0E8" wp14:editId="56A5A8BA">
                <wp:extent cx="304800" cy="304800"/>
                <wp:effectExtent l="0" t="0" r="0" b="0"/>
                <wp:docPr id="6" name="AutoShape 8" descr="blob:https://web.whatsapp.com/16ac832e-7dbb-440d-87c0-f894f912e95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580C5C" id="AutoShape 8" o:spid="_x0000_s1026" alt="blob:https://web.whatsapp.com/16ac832e-7dbb-440d-87c0-f894f912e95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OK08u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>
      <w:r>
        <w:rPr>
          <w:noProof/>
        </w:rPr>
        <w:drawing>
          <wp:inline distT="0" distB="0" distL="0" distR="0" wp14:anchorId="28D139CC">
            <wp:extent cx="5048250" cy="3786188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200" cy="3792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4DF7E216" wp14:editId="7DDBD5CC">
                <wp:extent cx="304800" cy="304800"/>
                <wp:effectExtent l="0" t="0" r="0" b="0"/>
                <wp:docPr id="8" name="AutoShape 10" descr="blob:https://web.whatsapp.com/f5442bff-eace-4c4b-947c-0da86812650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F9F262" id="AutoShape 10" o:spid="_x0000_s1026" alt="blob:https://web.whatsapp.com/f5442bff-eace-4c4b-947c-0da86812650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QIXr9+MCAAAD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>
      <w:r>
        <w:rPr>
          <w:noProof/>
        </w:rPr>
        <w:lastRenderedPageBreak/>
        <w:drawing>
          <wp:inline distT="0" distB="0" distL="0" distR="0" wp14:anchorId="347DCF00">
            <wp:extent cx="5029200" cy="3771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577" cy="3773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7222AE90" wp14:editId="08F4795F">
                <wp:extent cx="304800" cy="304800"/>
                <wp:effectExtent l="0" t="0" r="0" b="0"/>
                <wp:docPr id="10" name="AutoShape 12" descr="blob:https://web.whatsapp.com/9bb5475d-c72a-4f05-8767-a5b63ab170a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066F57" id="AutoShape 12" o:spid="_x0000_s1026" alt="blob:https://web.whatsapp.com/9bb5475d-c72a-4f05-8767-a5b63ab170a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AF8SV4gIAAAQ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>
      <w:r>
        <w:rPr>
          <w:noProof/>
        </w:rPr>
        <w:drawing>
          <wp:inline distT="0" distB="0" distL="0" distR="0" wp14:anchorId="5B34238B">
            <wp:extent cx="5016499" cy="37623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459" cy="377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7C39A508" wp14:editId="13889BA5">
                <wp:extent cx="304800" cy="304800"/>
                <wp:effectExtent l="0" t="0" r="0" b="0"/>
                <wp:docPr id="11" name="AutoShape 13" descr="blob:https://web.whatsapp.com/6c05aafb-7b13-4351-8aff-4ac816bd4b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9E5131" id="AutoShape 13" o:spid="_x0000_s1026" alt="blob:https://web.whatsapp.com/6c05aafb-7b13-4351-8aff-4ac816bd4b5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+GPcL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3D0B08" w:rsidRDefault="003D0B08"/>
    <w:p w:rsidR="003D0B08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505FEA">
        <w:rPr>
          <w:rFonts w:ascii="Times New Roman" w:hAnsi="Times New Roman" w:cs="Times New Roman"/>
          <w:sz w:val="28"/>
          <w:szCs w:val="28"/>
          <w:lang w:val="kk-KZ"/>
        </w:rPr>
        <w:t xml:space="preserve">6 марта 2024 года </w:t>
      </w:r>
      <w:r w:rsidR="003D0B08">
        <w:rPr>
          <w:rFonts w:ascii="Times New Roman" w:hAnsi="Times New Roman" w:cs="Times New Roman"/>
          <w:sz w:val="28"/>
          <w:szCs w:val="28"/>
          <w:lang w:val="kk-KZ"/>
        </w:rPr>
        <w:t xml:space="preserve">проведена </w:t>
      </w:r>
      <w:r w:rsidR="00505FEA">
        <w:rPr>
          <w:rFonts w:ascii="Times New Roman" w:hAnsi="Times New Roman" w:cs="Times New Roman"/>
          <w:sz w:val="28"/>
          <w:szCs w:val="28"/>
          <w:lang w:val="kk-KZ"/>
        </w:rPr>
        <w:t xml:space="preserve">ежеквартальная разъяснительная и обучающяя занятия комплаенс – офицера с участием старшего офицера управления превенции Департамента Агентства по противодействию коррупции по г. Астане с медицинскими работниками ГКП на ПХВ Городской поликлиники №13 по вопросам соблюдения требований законодательства о противодействии </w:t>
      </w:r>
      <w:r w:rsidR="00505FEA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коррупции. С лекцией выступила старший офицер управления превенции Департамента Агентства по противодействию коррупции по г. Астане Сагандыкова Гульназ Слямовна разъяснила, о нововведениях в Закона РК «О противодействии коррупции» о том, что в субъектах </w:t>
      </w:r>
      <w:r>
        <w:rPr>
          <w:rFonts w:ascii="Times New Roman" w:hAnsi="Times New Roman" w:cs="Times New Roman"/>
          <w:sz w:val="28"/>
          <w:szCs w:val="28"/>
          <w:lang w:val="kk-KZ"/>
        </w:rPr>
        <w:t>квази</w:t>
      </w:r>
      <w:r w:rsidR="00505FEA">
        <w:rPr>
          <w:rFonts w:ascii="Times New Roman" w:hAnsi="Times New Roman" w:cs="Times New Roman"/>
          <w:sz w:val="28"/>
          <w:szCs w:val="28"/>
          <w:lang w:val="kk-KZ"/>
        </w:rPr>
        <w:t xml:space="preserve">государственного сектора определяются структурные подразделения, исполняющие функции антикоррупционных комплеанс – служб, основной задачей которых является </w:t>
      </w:r>
      <w:r>
        <w:rPr>
          <w:rFonts w:ascii="Times New Roman" w:hAnsi="Times New Roman" w:cs="Times New Roman"/>
          <w:sz w:val="28"/>
          <w:szCs w:val="28"/>
          <w:lang w:val="kk-KZ"/>
        </w:rPr>
        <w:t>обеспечение соблюдения соответствующей организацией и ее работниками законодательства Республики Казахстан о противодействии коррупции.</w:t>
      </w:r>
    </w:p>
    <w:p w:rsidR="00FD3E7F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О возможности внедрения и сертификации организации по стандарту ИСО 37001 или СТ РК 3049-2017.</w:t>
      </w:r>
    </w:p>
    <w:p w:rsidR="00FD3E7F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Установление фактов принятия материального вознаграждения, подарков или услуг действие – бездействие в пользу других лиц. Юридическая ответственность за коррупционные правонарушения и мерах поощрения по сообщениям о коррупционных преступлениях.</w:t>
      </w:r>
    </w:p>
    <w:p w:rsidR="00FD3E7F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В превентивную работу по выявлению и минимизации коррупционных рисков в деятельности государственных органах и субъектов квазигосударственного сектора является проведение внутреннего анализа коррупционных рисков.</w:t>
      </w:r>
    </w:p>
    <w:p w:rsidR="00FD3E7F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В ходе проведения лекции были даны полные и исчерпывающие ответы на заданные вопросы слушателей по вопросам взяточничества, а также видов и форм поощрения лиц, сообщивших</w:t>
      </w:r>
      <w:r w:rsidR="00A3388F">
        <w:rPr>
          <w:rFonts w:ascii="Times New Roman" w:hAnsi="Times New Roman" w:cs="Times New Roman"/>
          <w:sz w:val="28"/>
          <w:szCs w:val="28"/>
          <w:lang w:val="kk-KZ"/>
        </w:rPr>
        <w:t xml:space="preserve"> о факте коррупционного правонарушения или иным способом оказывающих содействие в противодействии коррупции.</w:t>
      </w: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На занятиях присутствовало руководство поликлиники и 67 сотрудников. </w:t>
      </w: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По итогам совещания принято решение:</w:t>
      </w: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1. Добросовестно соблюдать требования законодательства о противодействии коррупции.</w:t>
      </w: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2. Принимать активное участие в формировании антикоррупционной культуры в коллективе.</w:t>
      </w:r>
    </w:p>
    <w:p w:rsidR="00A3388F" w:rsidRDefault="00A3388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3. Незамедлительно сообщать о любых проявлениях коррупционного характера, либо конфликта интересов в коллективе. </w:t>
      </w:r>
    </w:p>
    <w:p w:rsidR="00FD3E7F" w:rsidRPr="00FD3E7F" w:rsidRDefault="00FD3E7F" w:rsidP="003D0B08">
      <w:pPr>
        <w:pStyle w:val="a3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sectPr w:rsidR="00FD3E7F" w:rsidRPr="00FD3E7F" w:rsidSect="003D0B08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B08"/>
    <w:rsid w:val="0008404A"/>
    <w:rsid w:val="001320C2"/>
    <w:rsid w:val="003D0B08"/>
    <w:rsid w:val="00505FEA"/>
    <w:rsid w:val="00A3388F"/>
    <w:rsid w:val="00F53B0F"/>
    <w:rsid w:val="00FD3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213BA55-AC4B-4E6E-8C02-BCB13140A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D0B0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324</Words>
  <Characters>1852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2024-03-20T07:45:00Z</dcterms:created>
  <dcterms:modified xsi:type="dcterms:W3CDTF">2024-03-20T07:45:00Z</dcterms:modified>
</cp:coreProperties>
</file>