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22" w:rsidRDefault="00C13C0C" w:rsidP="00C13C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C0C">
        <w:rPr>
          <w:rFonts w:ascii="Times New Roman" w:hAnsi="Times New Roman" w:cs="Times New Roman"/>
          <w:b/>
          <w:sz w:val="28"/>
          <w:szCs w:val="28"/>
        </w:rPr>
        <w:t>А Н О Н С</w:t>
      </w:r>
    </w:p>
    <w:p w:rsidR="00C13C0C" w:rsidRDefault="00C13C0C" w:rsidP="00C13C0C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начале проведения внутреннего анализа </w:t>
      </w:r>
    </w:p>
    <w:p w:rsidR="00C13C0C" w:rsidRDefault="00C13C0C" w:rsidP="00C13C0C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коррупционных рисков в деятельности</w:t>
      </w:r>
      <w:r w:rsidRPr="00C13C0C">
        <w:rPr>
          <w:rFonts w:ascii="Times New Roman" w:hAnsi="Times New Roman" w:cs="Times New Roman"/>
          <w:sz w:val="28"/>
          <w:szCs w:val="28"/>
        </w:rPr>
        <w:t xml:space="preserve"> </w:t>
      </w:r>
      <w:r w:rsidRPr="00C13C0C">
        <w:rPr>
          <w:rFonts w:ascii="Times New Roman" w:hAnsi="Times New Roman" w:cs="Times New Roman"/>
          <w:b/>
          <w:sz w:val="28"/>
          <w:szCs w:val="28"/>
        </w:rPr>
        <w:t xml:space="preserve">ГКП на ПХВ «Городская поликлиника №13» </w:t>
      </w:r>
      <w:proofErr w:type="spellStart"/>
      <w:r w:rsidRPr="00C13C0C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C13C0C">
        <w:rPr>
          <w:rFonts w:ascii="Times New Roman" w:hAnsi="Times New Roman" w:cs="Times New Roman"/>
          <w:b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C0C">
        <w:rPr>
          <w:rFonts w:ascii="Times New Roman" w:hAnsi="Times New Roman" w:cs="Times New Roman"/>
          <w:b/>
          <w:sz w:val="28"/>
          <w:szCs w:val="28"/>
        </w:rPr>
        <w:t>Астаны</w:t>
      </w:r>
    </w:p>
    <w:p w:rsidR="00C13C0C" w:rsidRDefault="00C13C0C" w:rsidP="00C13C0C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C0C" w:rsidRDefault="00C13C0C" w:rsidP="00C13C0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13C0C">
        <w:rPr>
          <w:rFonts w:ascii="Times New Roman" w:hAnsi="Times New Roman" w:cs="Times New Roman"/>
          <w:sz w:val="28"/>
          <w:szCs w:val="28"/>
        </w:rPr>
        <w:t xml:space="preserve">С 03 июня по 15 июля 2024 года </w:t>
      </w:r>
      <w:r>
        <w:rPr>
          <w:rFonts w:ascii="Times New Roman" w:hAnsi="Times New Roman" w:cs="Times New Roman"/>
          <w:sz w:val="28"/>
          <w:szCs w:val="28"/>
        </w:rPr>
        <w:t xml:space="preserve">ГКП на ПХВ «Городская поликлиника №13»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Астаны будет проводиться внутренний анализ коррупционных рисков.</w:t>
      </w:r>
    </w:p>
    <w:p w:rsidR="00C13C0C" w:rsidRDefault="00C13C0C" w:rsidP="00C13C0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Внутренний анализ коррупционных рисков в деятельности поликлиники будет проведен в рамках исполнения проектов четвертого типового базового направления «Предупреждение и противодействие коррупции</w:t>
      </w:r>
      <w:r w:rsidR="00055DCD">
        <w:rPr>
          <w:rFonts w:ascii="Times New Roman" w:hAnsi="Times New Roman" w:cs="Times New Roman"/>
          <w:sz w:val="28"/>
          <w:szCs w:val="28"/>
        </w:rPr>
        <w:t>» по следующим направлениям:</w:t>
      </w:r>
    </w:p>
    <w:p w:rsidR="00055DCD" w:rsidRDefault="00055DCD" w:rsidP="00055D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коррупционных рисков в нормативных правовых актах, затрагивающих деятельность поликлиники;</w:t>
      </w:r>
    </w:p>
    <w:p w:rsidR="00055DCD" w:rsidRDefault="00055DCD" w:rsidP="00055D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коррупционных рисков</w:t>
      </w:r>
      <w:r w:rsidR="00F7558A">
        <w:rPr>
          <w:rFonts w:ascii="Times New Roman" w:hAnsi="Times New Roman" w:cs="Times New Roman"/>
          <w:sz w:val="28"/>
          <w:szCs w:val="28"/>
        </w:rPr>
        <w:t xml:space="preserve"> в организационно-управленческой деятельности поликлиники;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DCD" w:rsidRPr="00C13C0C" w:rsidRDefault="00055DCD" w:rsidP="00C13C0C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20215" w:rsidRDefault="00E20215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E20215" w:rsidRDefault="00E20215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E20215" w:rsidRPr="005B1022" w:rsidRDefault="00E20215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5B1022" w:rsidRPr="005B1022" w:rsidRDefault="005B1022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5B1022" w:rsidRDefault="005B1022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055DCD" w:rsidRPr="005B1022" w:rsidRDefault="00055DCD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5B1022" w:rsidRPr="005B1022" w:rsidRDefault="005B1022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5B1022" w:rsidRDefault="005B1022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5B1022" w:rsidRDefault="005B1022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5B1022" w:rsidRDefault="005B1022" w:rsidP="00FC11FB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E20215" w:rsidRPr="00E20215" w:rsidRDefault="00E20215" w:rsidP="00FC11FB">
      <w:pPr>
        <w:pStyle w:val="a3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E20215" w:rsidRPr="00E20215" w:rsidSect="0093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C6BA8"/>
    <w:multiLevelType w:val="hybridMultilevel"/>
    <w:tmpl w:val="FB34B42C"/>
    <w:lvl w:ilvl="0" w:tplc="96F262F0">
      <w:start w:val="1"/>
      <w:numFmt w:val="decimal"/>
      <w:lvlText w:val="%1)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FB"/>
    <w:rsid w:val="00055DCD"/>
    <w:rsid w:val="00097F45"/>
    <w:rsid w:val="00125DCB"/>
    <w:rsid w:val="0036469D"/>
    <w:rsid w:val="005B1022"/>
    <w:rsid w:val="00772861"/>
    <w:rsid w:val="00861F22"/>
    <w:rsid w:val="00913637"/>
    <w:rsid w:val="00937117"/>
    <w:rsid w:val="009412A1"/>
    <w:rsid w:val="009D7ABE"/>
    <w:rsid w:val="00C13C0C"/>
    <w:rsid w:val="00E20215"/>
    <w:rsid w:val="00F7553C"/>
    <w:rsid w:val="00F7558A"/>
    <w:rsid w:val="00FC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177D4"/>
  <w15:docId w15:val="{57FE3B9E-093F-4C1D-8FA6-02C3002B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1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10</dc:creator>
  <cp:lastModifiedBy>Пользователь Windows</cp:lastModifiedBy>
  <cp:revision>5</cp:revision>
  <cp:lastPrinted>2023-11-24T03:19:00Z</cp:lastPrinted>
  <dcterms:created xsi:type="dcterms:W3CDTF">2023-11-28T05:59:00Z</dcterms:created>
  <dcterms:modified xsi:type="dcterms:W3CDTF">2024-05-22T05:30:00Z</dcterms:modified>
</cp:coreProperties>
</file>