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D2" w:rsidRDefault="00B568C1" w:rsidP="00B568C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328">
        <w:rPr>
          <w:rFonts w:ascii="Times New Roman" w:hAnsi="Times New Roman" w:cs="Times New Roman"/>
          <w:b/>
          <w:sz w:val="28"/>
          <w:szCs w:val="28"/>
          <w:lang w:val="kk-KZ"/>
        </w:rPr>
        <w:t>Нургожаев Али Александрович</w:t>
      </w:r>
      <w:r w:rsidRPr="00433328">
        <w:rPr>
          <w:sz w:val="20"/>
          <w:szCs w:val="20"/>
          <w:lang w:val="kk-KZ"/>
        </w:rPr>
        <w:t xml:space="preserve"> </w:t>
      </w:r>
      <w:r w:rsidR="00A16781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4333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6781" w:rsidRPr="00A16781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A16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20D2" w:rsidRPr="00AA73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қаласы әкімдігінің ШЖҚ «№13 Қалалық емхана» МКК </w:t>
      </w:r>
      <w:r w:rsidR="00A04645" w:rsidRPr="00AA73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9E20D2" w:rsidRPr="00AA73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адағалау кеңесінің </w:t>
      </w:r>
      <w:r w:rsidR="00552092" w:rsidRPr="00AA73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төрағасы.</w:t>
      </w:r>
      <w:r w:rsidR="005520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20D2" w:rsidRPr="00C97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68C1" w:rsidRDefault="00B568C1" w:rsidP="00B568C1">
      <w:pPr>
        <w:pStyle w:val="a4"/>
        <w:spacing w:before="0" w:after="0"/>
      </w:pPr>
      <w:r>
        <w:rPr>
          <w:b/>
          <w:sz w:val="28"/>
          <w:szCs w:val="28"/>
          <w:lang w:val="kk-KZ"/>
        </w:rPr>
        <w:t>Білімі</w:t>
      </w:r>
      <w:r w:rsidRPr="005E3549"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kk-KZ"/>
        </w:rPr>
        <w:t>Жоғары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kk-KZ"/>
        </w:rPr>
        <w:t>есептеу математикасы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және</w:t>
      </w:r>
      <w:r>
        <w:rPr>
          <w:color w:val="000000"/>
          <w:sz w:val="28"/>
          <w:szCs w:val="28"/>
        </w:rPr>
        <w:t xml:space="preserve"> кибернетика). 2009 </w:t>
      </w:r>
      <w:r>
        <w:rPr>
          <w:color w:val="000000"/>
          <w:sz w:val="28"/>
          <w:szCs w:val="28"/>
          <w:lang w:val="kk-KZ"/>
        </w:rPr>
        <w:t xml:space="preserve">жылы    </w:t>
      </w:r>
      <w:r>
        <w:rPr>
          <w:color w:val="000000"/>
          <w:sz w:val="28"/>
          <w:szCs w:val="28"/>
        </w:rPr>
        <w:t xml:space="preserve"> М.В. Ломоносов</w:t>
      </w:r>
      <w:r>
        <w:rPr>
          <w:color w:val="000000"/>
          <w:sz w:val="28"/>
          <w:szCs w:val="28"/>
          <w:lang w:val="kk-KZ"/>
        </w:rPr>
        <w:t xml:space="preserve"> атындағы Мәскеу мемлекетті</w:t>
      </w:r>
      <w:proofErr w:type="gramStart"/>
      <w:r>
        <w:rPr>
          <w:color w:val="000000"/>
          <w:sz w:val="28"/>
          <w:szCs w:val="28"/>
          <w:lang w:val="kk-KZ"/>
        </w:rPr>
        <w:t>к</w:t>
      </w:r>
      <w:proofErr w:type="gramEnd"/>
      <w:r>
        <w:rPr>
          <w:color w:val="000000"/>
          <w:sz w:val="28"/>
          <w:szCs w:val="28"/>
          <w:lang w:val="kk-KZ"/>
        </w:rPr>
        <w:t xml:space="preserve"> университетін бітірді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Ресей Федерациясы</w:t>
      </w:r>
      <w:r w:rsidR="00A04645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Мәскеу қаласы</w:t>
      </w:r>
      <w:r>
        <w:rPr>
          <w:sz w:val="28"/>
          <w:szCs w:val="28"/>
        </w:rPr>
        <w:t xml:space="preserve">.  </w:t>
      </w:r>
    </w:p>
    <w:p w:rsidR="00B568C1" w:rsidRPr="00092ED1" w:rsidRDefault="00B568C1" w:rsidP="00B56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DCF">
        <w:rPr>
          <w:rFonts w:ascii="Times New Roman" w:hAnsi="Times New Roman" w:cs="Times New Roman"/>
          <w:b/>
          <w:sz w:val="28"/>
          <w:szCs w:val="28"/>
          <w:lang w:val="kk-KZ"/>
        </w:rPr>
        <w:t>Жұмыс орны</w:t>
      </w:r>
      <w:r w:rsidRPr="00397D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0F27" w:rsidRPr="00FA0F27">
        <w:rPr>
          <w:rFonts w:ascii="Times New Roman" w:hAnsi="Times New Roman" w:cs="Times New Roman"/>
          <w:sz w:val="28"/>
          <w:szCs w:val="28"/>
          <w:lang w:val="kk-KZ"/>
        </w:rPr>
        <w:t>Бас директоры,</w:t>
      </w:r>
      <w:r w:rsidR="00CD2F27" w:rsidRPr="00397DCF">
        <w:rPr>
          <w:rFonts w:ascii="Times New Roman" w:hAnsi="Times New Roman" w:cs="Times New Roman"/>
          <w:sz w:val="28"/>
          <w:szCs w:val="28"/>
        </w:rPr>
        <w:t xml:space="preserve"> «</w:t>
      </w:r>
      <w:r w:rsidR="00CD2F27" w:rsidRPr="00397DCF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="00CD2F27" w:rsidRPr="00397DCF">
        <w:rPr>
          <w:rFonts w:ascii="Times New Roman" w:hAnsi="Times New Roman" w:cs="Times New Roman"/>
          <w:sz w:val="28"/>
          <w:szCs w:val="28"/>
        </w:rPr>
        <w:t xml:space="preserve"> </w:t>
      </w:r>
      <w:r w:rsidR="00CD2F27" w:rsidRPr="00397DCF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CD2F27" w:rsidRPr="00397DCF">
        <w:rPr>
          <w:rFonts w:ascii="Times New Roman" w:hAnsi="Times New Roman" w:cs="Times New Roman"/>
          <w:sz w:val="28"/>
          <w:szCs w:val="28"/>
        </w:rPr>
        <w:t xml:space="preserve"> </w:t>
      </w:r>
      <w:r w:rsidR="00CD2F27" w:rsidRPr="00397DCF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CD2F27" w:rsidRPr="00397DCF">
        <w:rPr>
          <w:rFonts w:ascii="Times New Roman" w:hAnsi="Times New Roman" w:cs="Times New Roman"/>
          <w:sz w:val="28"/>
          <w:szCs w:val="28"/>
        </w:rPr>
        <w:t>»</w:t>
      </w:r>
      <w:r w:rsidR="00FA0F27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="00CD2F27" w:rsidRPr="00397DCF">
        <w:rPr>
          <w:rFonts w:ascii="Times New Roman" w:hAnsi="Times New Roman" w:cs="Times New Roman"/>
          <w:sz w:val="28"/>
          <w:szCs w:val="28"/>
        </w:rPr>
        <w:t xml:space="preserve">, </w:t>
      </w:r>
      <w:r w:rsidR="00FA0F27">
        <w:rPr>
          <w:rFonts w:ascii="Times New Roman" w:hAnsi="Times New Roman" w:cs="Times New Roman"/>
          <w:sz w:val="28"/>
          <w:szCs w:val="28"/>
          <w:lang w:val="kk-KZ"/>
        </w:rPr>
        <w:t xml:space="preserve">ЗТБ-ның </w:t>
      </w:r>
      <w:r w:rsidR="00FA0F27">
        <w:rPr>
          <w:rFonts w:ascii="Times New Roman" w:hAnsi="Times New Roman" w:cs="Times New Roman"/>
          <w:sz w:val="28"/>
          <w:szCs w:val="28"/>
        </w:rPr>
        <w:t>Е</w:t>
      </w:r>
      <w:r w:rsidR="00FA0F2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A0F27">
        <w:rPr>
          <w:rFonts w:ascii="Times New Roman" w:hAnsi="Times New Roman" w:cs="Times New Roman"/>
          <w:sz w:val="28"/>
          <w:szCs w:val="28"/>
        </w:rPr>
        <w:t>рази</w:t>
      </w:r>
      <w:r w:rsidR="00FA0F27">
        <w:rPr>
          <w:rFonts w:ascii="Times New Roman" w:hAnsi="Times New Roman" w:cs="Times New Roman"/>
          <w:sz w:val="28"/>
          <w:szCs w:val="28"/>
          <w:lang w:val="kk-KZ"/>
        </w:rPr>
        <w:t xml:space="preserve">ялық </w:t>
      </w:r>
      <w:r w:rsidR="00FA0F27">
        <w:rPr>
          <w:rFonts w:ascii="Times New Roman" w:hAnsi="Times New Roman" w:cs="Times New Roman"/>
          <w:sz w:val="28"/>
          <w:szCs w:val="28"/>
        </w:rPr>
        <w:t>медицин</w:t>
      </w:r>
      <w:r w:rsidR="00FA0F27">
        <w:rPr>
          <w:rFonts w:ascii="Times New Roman" w:hAnsi="Times New Roman" w:cs="Times New Roman"/>
          <w:sz w:val="28"/>
          <w:szCs w:val="28"/>
          <w:lang w:val="kk-KZ"/>
        </w:rPr>
        <w:t xml:space="preserve">алық қауымдастығы </w:t>
      </w:r>
      <w:r w:rsidR="00CD2F27" w:rsidRPr="00397DCF">
        <w:rPr>
          <w:rFonts w:ascii="Times New Roman" w:hAnsi="Times New Roman" w:cs="Times New Roman"/>
          <w:sz w:val="28"/>
          <w:szCs w:val="28"/>
        </w:rPr>
        <w:t>Президент</w:t>
      </w:r>
      <w:r w:rsidR="00FA0F27">
        <w:rPr>
          <w:rFonts w:ascii="Times New Roman" w:hAnsi="Times New Roman" w:cs="Times New Roman"/>
          <w:sz w:val="28"/>
          <w:szCs w:val="28"/>
          <w:lang w:val="kk-KZ"/>
        </w:rPr>
        <w:t xml:space="preserve"> кеңесшісі</w:t>
      </w:r>
      <w:r w:rsidR="00CD2F27" w:rsidRPr="00397DCF">
        <w:rPr>
          <w:rFonts w:ascii="Times New Roman" w:hAnsi="Times New Roman" w:cs="Times New Roman"/>
          <w:sz w:val="28"/>
          <w:szCs w:val="28"/>
        </w:rPr>
        <w:t>.</w:t>
      </w:r>
      <w:r w:rsidR="00CD2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C1" w:rsidRDefault="00B568C1" w:rsidP="00B56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748C" w:rsidRPr="00F61AC7" w:rsidRDefault="004F0D71" w:rsidP="0016748C">
      <w:pPr>
        <w:pStyle w:val="TableParagraph"/>
        <w:jc w:val="both"/>
        <w:rPr>
          <w:sz w:val="28"/>
          <w:szCs w:val="28"/>
          <w:lang w:val="kk-KZ"/>
        </w:rPr>
      </w:pPr>
      <w:proofErr w:type="spellStart"/>
      <w:r>
        <w:rPr>
          <w:b/>
          <w:color w:val="000000" w:themeColor="text1"/>
          <w:sz w:val="28"/>
          <w:szCs w:val="28"/>
          <w:lang w:val="ru-RU"/>
        </w:rPr>
        <w:t>Жарасбаев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E2587">
        <w:rPr>
          <w:b/>
          <w:sz w:val="28"/>
          <w:szCs w:val="28"/>
          <w:lang w:val="ru-RU"/>
        </w:rPr>
        <w:t>Кадир</w:t>
      </w:r>
      <w:proofErr w:type="spellEnd"/>
      <w:r w:rsidRPr="008E2587">
        <w:rPr>
          <w:b/>
          <w:sz w:val="28"/>
          <w:szCs w:val="28"/>
          <w:lang w:val="ru-RU"/>
        </w:rPr>
        <w:t xml:space="preserve"> </w:t>
      </w:r>
      <w:proofErr w:type="spellStart"/>
      <w:r w:rsidRPr="008E2587">
        <w:rPr>
          <w:b/>
          <w:sz w:val="28"/>
          <w:szCs w:val="28"/>
          <w:lang w:val="ru-RU"/>
        </w:rPr>
        <w:t>Алимович</w:t>
      </w:r>
      <w:proofErr w:type="spellEnd"/>
      <w:r>
        <w:rPr>
          <w:sz w:val="28"/>
          <w:szCs w:val="28"/>
          <w:lang w:val="ru-RU"/>
        </w:rPr>
        <w:t xml:space="preserve"> </w:t>
      </w:r>
      <w:r w:rsidR="0016748C" w:rsidRPr="00F61AC7">
        <w:rPr>
          <w:sz w:val="28"/>
          <w:szCs w:val="28"/>
          <w:lang w:val="ru-RU"/>
        </w:rPr>
        <w:t xml:space="preserve">– </w:t>
      </w:r>
      <w:r w:rsidR="00A16781" w:rsidRPr="00A16781">
        <w:rPr>
          <w:sz w:val="28"/>
          <w:szCs w:val="28"/>
          <w:lang w:val="kk-KZ"/>
        </w:rPr>
        <w:t>Астана</w:t>
      </w:r>
      <w:r w:rsidR="00A16781" w:rsidRPr="00F61AC7">
        <w:rPr>
          <w:sz w:val="28"/>
          <w:szCs w:val="28"/>
          <w:lang w:val="kk-KZ"/>
        </w:rPr>
        <w:t xml:space="preserve"> </w:t>
      </w:r>
      <w:r w:rsidR="0016748C" w:rsidRPr="00F61AC7">
        <w:rPr>
          <w:sz w:val="28"/>
          <w:szCs w:val="28"/>
          <w:lang w:val="kk-KZ"/>
        </w:rPr>
        <w:t xml:space="preserve">қаласы әкімдігінің ШЖҚ «№13 Қалалық емхана» МКК қадағалау кеңесінің мүшесі. </w:t>
      </w:r>
    </w:p>
    <w:p w:rsidR="004F0D71" w:rsidRDefault="0016748C" w:rsidP="004F0D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52B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7405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052B" w:rsidRPr="0074052B">
        <w:rPr>
          <w:rFonts w:ascii="Times New Roman" w:hAnsi="Times New Roman" w:cs="Times New Roman"/>
          <w:sz w:val="28"/>
          <w:szCs w:val="28"/>
          <w:lang w:val="kk-KZ"/>
        </w:rPr>
        <w:t>Жоғары (</w:t>
      </w:r>
      <w:r w:rsidR="004F0D71">
        <w:rPr>
          <w:rFonts w:ascii="Times New Roman" w:hAnsi="Times New Roman" w:cs="Times New Roman"/>
          <w:sz w:val="28"/>
          <w:szCs w:val="28"/>
          <w:lang w:val="kk-KZ"/>
        </w:rPr>
        <w:t>экономикалық). 2010</w:t>
      </w:r>
      <w:r w:rsidR="0074052B" w:rsidRPr="0074052B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4F0D71">
        <w:rPr>
          <w:rFonts w:ascii="Times New Roman" w:hAnsi="Times New Roman" w:cs="Times New Roman"/>
          <w:sz w:val="28"/>
          <w:szCs w:val="28"/>
          <w:lang w:val="kk-KZ"/>
        </w:rPr>
        <w:t xml:space="preserve">Қаржы </w:t>
      </w:r>
      <w:r w:rsidR="004F0D71" w:rsidRPr="0074052B">
        <w:rPr>
          <w:rFonts w:ascii="Times New Roman" w:hAnsi="Times New Roman" w:cs="Times New Roman"/>
          <w:sz w:val="28"/>
          <w:szCs w:val="28"/>
          <w:lang w:val="kk-KZ"/>
        </w:rPr>
        <w:t>мамандығы бойынша</w:t>
      </w:r>
      <w:r w:rsidR="004F0D71">
        <w:rPr>
          <w:rFonts w:ascii="Times New Roman" w:hAnsi="Times New Roman" w:cs="Times New Roman"/>
          <w:sz w:val="28"/>
          <w:szCs w:val="28"/>
          <w:lang w:val="kk-KZ"/>
        </w:rPr>
        <w:t xml:space="preserve"> Л.Н. Гумилев атындағы Евразиялық ұлттық университетін </w:t>
      </w:r>
      <w:r w:rsidR="004F0D71" w:rsidRPr="0074052B">
        <w:rPr>
          <w:rFonts w:ascii="Times New Roman" w:hAnsi="Times New Roman" w:cs="Times New Roman"/>
          <w:sz w:val="28"/>
          <w:szCs w:val="28"/>
          <w:lang w:val="kk-KZ"/>
        </w:rPr>
        <w:t>бітірген.</w:t>
      </w:r>
      <w:r w:rsidR="009970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748C" w:rsidRPr="00433328" w:rsidRDefault="0016748C" w:rsidP="0016748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орны: </w:t>
      </w:r>
      <w:r w:rsidRPr="00F61AC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6781" w:rsidRPr="00A16781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A16781" w:rsidRPr="00F61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1AC7">
        <w:rPr>
          <w:rFonts w:ascii="Times New Roman" w:hAnsi="Times New Roman" w:cs="Times New Roman"/>
          <w:sz w:val="28"/>
          <w:szCs w:val="28"/>
          <w:lang w:val="kk-KZ"/>
        </w:rPr>
        <w:t>қаласының қоғамдық денсаулық сақтау басқармасы» ММ</w:t>
      </w:r>
      <w:r w:rsidR="00391E28">
        <w:rPr>
          <w:rFonts w:ascii="Times New Roman" w:hAnsi="Times New Roman" w:cs="Times New Roman"/>
          <w:sz w:val="28"/>
          <w:szCs w:val="28"/>
          <w:lang w:val="kk-KZ"/>
        </w:rPr>
        <w:t xml:space="preserve"> басшысының орынбасары</w:t>
      </w:r>
      <w:r w:rsidRPr="00F61AC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91E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33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E20D2" w:rsidRDefault="009E20D2" w:rsidP="00B568C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668" w:rsidRPr="00845ACD" w:rsidRDefault="00845ACD" w:rsidP="00ED7668">
      <w:pPr>
        <w:pStyle w:val="TableParagraph"/>
        <w:jc w:val="both"/>
        <w:rPr>
          <w:sz w:val="28"/>
          <w:szCs w:val="28"/>
          <w:lang w:val="kk-KZ"/>
        </w:rPr>
      </w:pPr>
      <w:r w:rsidRPr="00845ACD">
        <w:rPr>
          <w:b/>
          <w:color w:val="000000" w:themeColor="text1"/>
          <w:sz w:val="28"/>
          <w:szCs w:val="28"/>
          <w:lang w:val="kk-KZ"/>
        </w:rPr>
        <w:t xml:space="preserve">Кумаров Куаныш Жомартович </w:t>
      </w:r>
      <w:r w:rsidR="00ED7668" w:rsidRPr="00FA0F27">
        <w:rPr>
          <w:sz w:val="28"/>
          <w:szCs w:val="28"/>
          <w:lang w:val="kk-KZ"/>
        </w:rPr>
        <w:t xml:space="preserve">– </w:t>
      </w:r>
      <w:r w:rsidR="00A16781" w:rsidRPr="00FA0F27">
        <w:rPr>
          <w:sz w:val="28"/>
          <w:szCs w:val="28"/>
          <w:lang w:val="kk-KZ"/>
        </w:rPr>
        <w:t xml:space="preserve">Астана </w:t>
      </w:r>
      <w:r w:rsidR="00ED7668" w:rsidRPr="00FA0F27">
        <w:rPr>
          <w:sz w:val="28"/>
          <w:szCs w:val="28"/>
          <w:lang w:val="kk-KZ"/>
        </w:rPr>
        <w:t xml:space="preserve">әкімдігінің ШЖҚ «№13 Қалалық емхана» МКК қадағалау кеңесінің мүшесі. </w:t>
      </w:r>
    </w:p>
    <w:p w:rsidR="00C1673F" w:rsidRDefault="00ED7668" w:rsidP="00845A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44D5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044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44D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Жоғары </w:t>
      </w:r>
      <w:r w:rsidR="00C1673F" w:rsidRPr="00C1673F">
        <w:rPr>
          <w:rFonts w:ascii="Times New Roman" w:hAnsi="Times New Roman" w:cs="Times New Roman"/>
          <w:sz w:val="28"/>
          <w:szCs w:val="28"/>
          <w:lang w:val="kk-KZ"/>
        </w:rPr>
        <w:t>(Қаржыгер-Құқықтану).</w:t>
      </w:r>
      <w:r w:rsidR="00C16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73F" w:rsidRPr="00C1673F">
        <w:rPr>
          <w:rFonts w:ascii="Times New Roman" w:hAnsi="Times New Roman" w:cs="Times New Roman"/>
          <w:sz w:val="28"/>
          <w:szCs w:val="28"/>
          <w:lang w:val="kk-KZ"/>
        </w:rPr>
        <w:t>Жоғары (қаржы және құқықтану). 2004 жылы Д.Серікбаев атындағы Шығыс Қазақстан мемлекет</w:t>
      </w:r>
      <w:r w:rsidR="00C1673F">
        <w:rPr>
          <w:rFonts w:ascii="Times New Roman" w:hAnsi="Times New Roman" w:cs="Times New Roman"/>
          <w:sz w:val="28"/>
          <w:szCs w:val="28"/>
          <w:lang w:val="kk-KZ"/>
        </w:rPr>
        <w:t>тік техникалық университетінің «</w:t>
      </w:r>
      <w:r w:rsidR="00C1673F" w:rsidRPr="00C1673F">
        <w:rPr>
          <w:rFonts w:ascii="Times New Roman" w:hAnsi="Times New Roman" w:cs="Times New Roman"/>
          <w:sz w:val="28"/>
          <w:szCs w:val="28"/>
          <w:lang w:val="kk-KZ"/>
        </w:rPr>
        <w:t>Қаржы менеджменті мамандығын</w:t>
      </w:r>
      <w:r w:rsidR="00C1673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1673F" w:rsidRPr="00C1673F">
        <w:rPr>
          <w:rFonts w:ascii="Times New Roman" w:hAnsi="Times New Roman" w:cs="Times New Roman"/>
          <w:sz w:val="28"/>
          <w:szCs w:val="28"/>
          <w:lang w:val="kk-KZ"/>
        </w:rPr>
        <w:t xml:space="preserve">, 2011 жылы Қазақстан-Америка еркін университетінің </w:t>
      </w:r>
      <w:r w:rsidR="00C1673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1673F" w:rsidRPr="00C1673F">
        <w:rPr>
          <w:rFonts w:ascii="Times New Roman" w:hAnsi="Times New Roman" w:cs="Times New Roman"/>
          <w:sz w:val="28"/>
          <w:szCs w:val="28"/>
          <w:lang w:val="kk-KZ"/>
        </w:rPr>
        <w:t>Құқықтану</w:t>
      </w:r>
      <w:r w:rsidR="00C1673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1673F" w:rsidRPr="00C1673F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мамандығын тәмамдаған.</w:t>
      </w:r>
    </w:p>
    <w:p w:rsidR="00C83805" w:rsidRPr="00C83805" w:rsidRDefault="00ED7668" w:rsidP="00C838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F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орны: </w:t>
      </w:r>
      <w:r w:rsidR="00C83805" w:rsidRPr="00C8380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министрлігінің шаруашылық жүргізу құқығындағы «Ұлттық шұғыл медицинаны үйлестіру орталығы» </w:t>
      </w:r>
      <w:r w:rsidR="00E754C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83805" w:rsidRPr="00C83805">
        <w:rPr>
          <w:rFonts w:ascii="Times New Roman" w:hAnsi="Times New Roman" w:cs="Times New Roman"/>
          <w:sz w:val="28"/>
          <w:szCs w:val="28"/>
          <w:lang w:val="kk-KZ"/>
        </w:rPr>
        <w:t>еспубликалық мемлекеттік кәсіпорнының экономикалық жоспарлау және талдау бөлімінің басшысы.</w:t>
      </w:r>
      <w:r w:rsidR="009970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2F27" w:rsidRDefault="00CD2F27" w:rsidP="00ED766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57CC" w:rsidRPr="008014D5" w:rsidRDefault="00845ACD" w:rsidP="00F357C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Текебаев Канат Омербаевич</w:t>
      </w:r>
      <w:r w:rsidRPr="00801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6781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F357CC" w:rsidRPr="00801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6781" w:rsidRPr="00A16781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A16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57CC" w:rsidRPr="008014D5">
        <w:rPr>
          <w:rFonts w:ascii="Times New Roman" w:hAnsi="Times New Roman" w:cs="Times New Roman"/>
          <w:sz w:val="28"/>
          <w:szCs w:val="28"/>
          <w:lang w:val="kk-KZ"/>
        </w:rPr>
        <w:t xml:space="preserve">қаласы әкімдігінің ШЖҚ «№13 Қалалық емхана» МКК қадағалау кеңесінің мүшесі. </w:t>
      </w:r>
    </w:p>
    <w:p w:rsidR="00C1673F" w:rsidRPr="00C1673F" w:rsidRDefault="00F357CC" w:rsidP="00F357C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014D5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8014D5">
        <w:rPr>
          <w:lang w:val="kk-KZ"/>
        </w:rPr>
        <w:t xml:space="preserve"> </w:t>
      </w:r>
      <w:r w:rsidR="00B600F5" w:rsidRPr="008014D5">
        <w:rPr>
          <w:rFonts w:ascii="Times New Roman" w:hAnsi="Times New Roman" w:cs="Times New Roman"/>
          <w:sz w:val="28"/>
          <w:szCs w:val="28"/>
          <w:lang w:val="kk-KZ"/>
        </w:rPr>
        <w:t xml:space="preserve">Жоғары </w:t>
      </w:r>
      <w:r w:rsidR="00845ACD" w:rsidRPr="00391E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(медициналық). </w:t>
      </w:r>
      <w:r w:rsidR="00C1673F" w:rsidRPr="00C167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1994 жылы Қарағанды мемлекеттік медицина институтын</w:t>
      </w:r>
      <w:r w:rsidR="00C167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ың</w:t>
      </w:r>
      <w:r w:rsidR="00C1673F" w:rsidRPr="00C167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167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«М</w:t>
      </w:r>
      <w:r w:rsidR="00C1673F" w:rsidRPr="00C167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едициналық-профилактикалық іс</w:t>
      </w:r>
      <w:r w:rsidR="00C167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</w:t>
      </w:r>
      <w:r w:rsidR="00C1673F" w:rsidRPr="00C167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мамандығы бойынша бітірген.</w:t>
      </w:r>
      <w:r w:rsidR="00CA62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711158" w:rsidRDefault="00F357CC" w:rsidP="0071115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FDF">
        <w:rPr>
          <w:rFonts w:ascii="Times New Roman" w:hAnsi="Times New Roman" w:cs="Times New Roman"/>
          <w:b/>
          <w:sz w:val="28"/>
          <w:szCs w:val="28"/>
          <w:lang w:val="kk-KZ"/>
        </w:rPr>
        <w:t>Жұмыс орны:</w:t>
      </w:r>
      <w:r w:rsidRPr="00B17FDF">
        <w:rPr>
          <w:lang w:val="kk-KZ"/>
        </w:rPr>
        <w:t xml:space="preserve"> </w:t>
      </w:r>
      <w:r w:rsidR="00711158" w:rsidRPr="00351A8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министрлігінің шаруашылық жүргізу құқығындағы "Курортология және медициналық оңалту ғылыми-зерттеу институты" Рспубликалық мемлекеттік кәсіпорны директорының ұйымдастыру-әдістемелік жұмысы жөніндегі орынбасары</w:t>
      </w:r>
      <w:r w:rsidR="0071115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A45B1" w:rsidRDefault="000A45B1" w:rsidP="002B550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00F5" w:rsidRPr="000A45B1" w:rsidRDefault="000A45B1" w:rsidP="002B550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Ажетова Жанерке Рахимбаевна </w:t>
      </w:r>
      <w:r w:rsidR="00A16781" w:rsidRPr="000A45B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743BD" w:rsidRPr="000A45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781" w:rsidRPr="000A45B1">
        <w:rPr>
          <w:rFonts w:ascii="Times New Roman" w:hAnsi="Times New Roman" w:cs="Times New Roman"/>
          <w:sz w:val="28"/>
          <w:szCs w:val="28"/>
          <w:lang w:val="kk-KZ"/>
        </w:rPr>
        <w:t xml:space="preserve">Астана </w:t>
      </w:r>
      <w:r w:rsidR="007743BD" w:rsidRPr="000A45B1">
        <w:rPr>
          <w:rFonts w:ascii="Times New Roman" w:hAnsi="Times New Roman" w:cs="Times New Roman"/>
          <w:sz w:val="28"/>
          <w:szCs w:val="28"/>
          <w:lang w:val="kk-KZ"/>
        </w:rPr>
        <w:t xml:space="preserve">қаласы әкімдігінің ШЖҚ «№13 Қалалық емхана» МКК қадағалау кеңесінің мүшесі.   </w:t>
      </w:r>
    </w:p>
    <w:p w:rsidR="009970A6" w:rsidRDefault="007743BD" w:rsidP="009970A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Білімі: </w:t>
      </w:r>
      <w:r w:rsidR="00391E28" w:rsidRPr="009970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Жоғары (медициналық). </w:t>
      </w:r>
      <w:r w:rsidR="009970A6" w:rsidRPr="009970A6">
        <w:rPr>
          <w:rFonts w:ascii="Times New Roman" w:hAnsi="Times New Roman" w:cs="Times New Roman"/>
          <w:sz w:val="28"/>
          <w:szCs w:val="28"/>
          <w:lang w:val="kk-KZ"/>
        </w:rPr>
        <w:t>1996 жылы Ақмола мемлекеттік медицина академиясын "Емдеу ісі"</w:t>
      </w:r>
      <w:r w:rsidR="009970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70A6" w:rsidRPr="009970A6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бойынша бітірген. </w:t>
      </w:r>
    </w:p>
    <w:p w:rsidR="007743BD" w:rsidRDefault="007743BD" w:rsidP="002B55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7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орны: </w:t>
      </w:r>
      <w:r w:rsidR="009970A6" w:rsidRPr="009970A6">
        <w:rPr>
          <w:rFonts w:ascii="Times New Roman" w:hAnsi="Times New Roman" w:cs="Times New Roman"/>
          <w:sz w:val="28"/>
          <w:szCs w:val="28"/>
          <w:lang w:val="kk-KZ"/>
        </w:rPr>
        <w:t>"Ecomed Medical Group" медициналық директоры</w:t>
      </w:r>
      <w:r w:rsidR="009970A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B05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743BD" w:rsidRDefault="007743BD" w:rsidP="002B550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68C1" w:rsidRPr="00C97BA1" w:rsidRDefault="00B568C1" w:rsidP="00B568C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Карим Ербол Аманжолович </w:t>
      </w:r>
      <w:r w:rsidRPr="00C97BA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16781">
        <w:rPr>
          <w:rFonts w:ascii="Times New Roman" w:hAnsi="Times New Roman" w:cs="Times New Roman"/>
          <w:sz w:val="28"/>
          <w:szCs w:val="28"/>
          <w:lang w:val="kk-KZ"/>
        </w:rPr>
        <w:t xml:space="preserve"> Астана </w:t>
      </w:r>
      <w:r w:rsidR="002B5509" w:rsidRPr="006D06C4">
        <w:rPr>
          <w:rFonts w:ascii="Times New Roman" w:hAnsi="Times New Roman" w:cs="Times New Roman"/>
          <w:sz w:val="28"/>
          <w:szCs w:val="28"/>
          <w:lang w:val="kk-KZ"/>
        </w:rPr>
        <w:t>қаласы әкімдігінің ШЖҚ «№13</w:t>
      </w:r>
      <w:r w:rsidR="002B5509">
        <w:rPr>
          <w:rFonts w:ascii="Times New Roman" w:hAnsi="Times New Roman" w:cs="Times New Roman"/>
          <w:sz w:val="28"/>
          <w:szCs w:val="28"/>
          <w:lang w:val="kk-KZ"/>
        </w:rPr>
        <w:t xml:space="preserve"> Қалалық емхана» </w:t>
      </w:r>
      <w:r w:rsidR="002B5509" w:rsidRPr="000A6BF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550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5509" w:rsidRPr="000A6BF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5509" w:rsidRPr="00C97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6BF3">
        <w:rPr>
          <w:rFonts w:ascii="Times New Roman" w:hAnsi="Times New Roman" w:cs="Times New Roman"/>
          <w:sz w:val="28"/>
          <w:szCs w:val="28"/>
          <w:lang w:val="kk-KZ"/>
        </w:rPr>
        <w:t>қадағалау кеңесінің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хатшысы</w:t>
      </w:r>
      <w:r w:rsidRPr="00C97BA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568C1" w:rsidRPr="00C01C5E" w:rsidRDefault="00B568C1" w:rsidP="00B568C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Білімі: </w:t>
      </w:r>
      <w:r w:rsidRPr="00C97BA1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7BA1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Pr="00C97BA1">
        <w:rPr>
          <w:rFonts w:ascii="Times New Roman" w:hAnsi="Times New Roman" w:cs="Times New Roman"/>
          <w:sz w:val="28"/>
          <w:szCs w:val="28"/>
          <w:lang w:val="kk-KZ"/>
        </w:rPr>
        <w:t xml:space="preserve">), Челябинск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97BA1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C97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құқықтану мамандығы бойынша бітірген</w:t>
      </w:r>
      <w:r w:rsidRPr="00C97BA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568C1" w:rsidRDefault="00B568C1" w:rsidP="00B568C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орны</w:t>
      </w:r>
      <w:r w:rsidRPr="007018F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018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781">
        <w:rPr>
          <w:rFonts w:ascii="Times New Roman" w:hAnsi="Times New Roman" w:cs="Times New Roman"/>
          <w:sz w:val="28"/>
          <w:szCs w:val="28"/>
          <w:lang w:val="kk-KZ"/>
        </w:rPr>
        <w:t xml:space="preserve">Астана </w:t>
      </w:r>
      <w:r w:rsidRPr="006D06C4">
        <w:rPr>
          <w:rFonts w:ascii="Times New Roman" w:hAnsi="Times New Roman" w:cs="Times New Roman"/>
          <w:sz w:val="28"/>
          <w:szCs w:val="28"/>
          <w:lang w:val="kk-KZ"/>
        </w:rPr>
        <w:t>қаласы әкімдігінің ШЖҚ «№13</w:t>
      </w:r>
      <w:r w:rsidR="004B5663">
        <w:rPr>
          <w:rFonts w:ascii="Times New Roman" w:hAnsi="Times New Roman" w:cs="Times New Roman"/>
          <w:sz w:val="28"/>
          <w:szCs w:val="28"/>
          <w:lang w:val="kk-KZ"/>
        </w:rPr>
        <w:t xml:space="preserve"> Қалалық емхана» </w:t>
      </w:r>
      <w:r w:rsidRPr="000A6BF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B566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A6BF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C07D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97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68C1" w:rsidRDefault="00B568C1" w:rsidP="00B568C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1C5E" w:rsidRPr="00C01C5E" w:rsidRDefault="00B568C1" w:rsidP="000E05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</w:t>
      </w:r>
      <w:r w:rsidR="000E0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C3" w:rsidRPr="00345A2C" w:rsidRDefault="004661C3" w:rsidP="00345A2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5A2C" w:rsidRDefault="00345A2C" w:rsidP="00355BA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5A2C" w:rsidRPr="00345A2C" w:rsidRDefault="00345A2C" w:rsidP="00355BA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5A2C" w:rsidRPr="00345A2C" w:rsidSect="009F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BA5"/>
    <w:rsid w:val="000444D5"/>
    <w:rsid w:val="00092ED1"/>
    <w:rsid w:val="000A45B1"/>
    <w:rsid w:val="000E0553"/>
    <w:rsid w:val="0010177A"/>
    <w:rsid w:val="00110E21"/>
    <w:rsid w:val="00142693"/>
    <w:rsid w:val="00143285"/>
    <w:rsid w:val="00150D63"/>
    <w:rsid w:val="001563C5"/>
    <w:rsid w:val="0016748C"/>
    <w:rsid w:val="00171B76"/>
    <w:rsid w:val="001B051D"/>
    <w:rsid w:val="001B301A"/>
    <w:rsid w:val="001F5B6C"/>
    <w:rsid w:val="001F5F2B"/>
    <w:rsid w:val="0028174E"/>
    <w:rsid w:val="002B5509"/>
    <w:rsid w:val="002C3DDD"/>
    <w:rsid w:val="002E229B"/>
    <w:rsid w:val="00345A2C"/>
    <w:rsid w:val="00355BA5"/>
    <w:rsid w:val="00362270"/>
    <w:rsid w:val="00391E28"/>
    <w:rsid w:val="00397DCF"/>
    <w:rsid w:val="003E2C59"/>
    <w:rsid w:val="003E5EA3"/>
    <w:rsid w:val="00433328"/>
    <w:rsid w:val="004368DF"/>
    <w:rsid w:val="004661C3"/>
    <w:rsid w:val="004B5663"/>
    <w:rsid w:val="004E52FA"/>
    <w:rsid w:val="004F0D71"/>
    <w:rsid w:val="00501128"/>
    <w:rsid w:val="00541CAC"/>
    <w:rsid w:val="0054348F"/>
    <w:rsid w:val="00552092"/>
    <w:rsid w:val="00593F1F"/>
    <w:rsid w:val="005D560C"/>
    <w:rsid w:val="005E22A4"/>
    <w:rsid w:val="005E3549"/>
    <w:rsid w:val="005F7553"/>
    <w:rsid w:val="006148D0"/>
    <w:rsid w:val="00661FA1"/>
    <w:rsid w:val="00665383"/>
    <w:rsid w:val="00674381"/>
    <w:rsid w:val="006C07D9"/>
    <w:rsid w:val="006C5443"/>
    <w:rsid w:val="006C6B24"/>
    <w:rsid w:val="00711158"/>
    <w:rsid w:val="00723CDE"/>
    <w:rsid w:val="0074052B"/>
    <w:rsid w:val="007743BD"/>
    <w:rsid w:val="00780DC6"/>
    <w:rsid w:val="007A0A7A"/>
    <w:rsid w:val="007D21DF"/>
    <w:rsid w:val="007D6C66"/>
    <w:rsid w:val="008012F6"/>
    <w:rsid w:val="008014D5"/>
    <w:rsid w:val="008173F0"/>
    <w:rsid w:val="00826E2D"/>
    <w:rsid w:val="00845ACD"/>
    <w:rsid w:val="008700FC"/>
    <w:rsid w:val="00891133"/>
    <w:rsid w:val="00901529"/>
    <w:rsid w:val="00996F6C"/>
    <w:rsid w:val="009970A6"/>
    <w:rsid w:val="009B396B"/>
    <w:rsid w:val="009D3A6C"/>
    <w:rsid w:val="009E20D2"/>
    <w:rsid w:val="009E6111"/>
    <w:rsid w:val="009F5409"/>
    <w:rsid w:val="00A04645"/>
    <w:rsid w:val="00A16781"/>
    <w:rsid w:val="00A27A68"/>
    <w:rsid w:val="00A435B0"/>
    <w:rsid w:val="00A45912"/>
    <w:rsid w:val="00AA6345"/>
    <w:rsid w:val="00AA733C"/>
    <w:rsid w:val="00AD5904"/>
    <w:rsid w:val="00AD7DDD"/>
    <w:rsid w:val="00B17FDF"/>
    <w:rsid w:val="00B568C1"/>
    <w:rsid w:val="00B600F5"/>
    <w:rsid w:val="00B84752"/>
    <w:rsid w:val="00B909C4"/>
    <w:rsid w:val="00BA2CAF"/>
    <w:rsid w:val="00BC1053"/>
    <w:rsid w:val="00BD5D70"/>
    <w:rsid w:val="00C01C5E"/>
    <w:rsid w:val="00C1673F"/>
    <w:rsid w:val="00C3104C"/>
    <w:rsid w:val="00C43719"/>
    <w:rsid w:val="00C53422"/>
    <w:rsid w:val="00C83805"/>
    <w:rsid w:val="00CA622F"/>
    <w:rsid w:val="00CB764D"/>
    <w:rsid w:val="00CC731D"/>
    <w:rsid w:val="00CD231B"/>
    <w:rsid w:val="00CD2F27"/>
    <w:rsid w:val="00D06E92"/>
    <w:rsid w:val="00D40589"/>
    <w:rsid w:val="00D81EF4"/>
    <w:rsid w:val="00D85A2A"/>
    <w:rsid w:val="00D91FEE"/>
    <w:rsid w:val="00E04D50"/>
    <w:rsid w:val="00E20475"/>
    <w:rsid w:val="00E754CD"/>
    <w:rsid w:val="00E9664C"/>
    <w:rsid w:val="00EA4ED9"/>
    <w:rsid w:val="00ED7668"/>
    <w:rsid w:val="00F357CC"/>
    <w:rsid w:val="00F40157"/>
    <w:rsid w:val="00F61AC7"/>
    <w:rsid w:val="00F635DA"/>
    <w:rsid w:val="00F75117"/>
    <w:rsid w:val="00F80240"/>
    <w:rsid w:val="00F83168"/>
    <w:rsid w:val="00F844CA"/>
    <w:rsid w:val="00F91112"/>
    <w:rsid w:val="00FA0F27"/>
    <w:rsid w:val="00FC441D"/>
    <w:rsid w:val="00FD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09"/>
  </w:style>
  <w:style w:type="paragraph" w:styleId="1">
    <w:name w:val="heading 1"/>
    <w:basedOn w:val="a"/>
    <w:next w:val="a"/>
    <w:link w:val="10"/>
    <w:uiPriority w:val="9"/>
    <w:qFormat/>
    <w:rsid w:val="00F357CC"/>
    <w:pPr>
      <w:keepNext/>
      <w:autoSpaceDE w:val="0"/>
      <w:autoSpaceDN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BA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92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Normal (Web)"/>
    <w:basedOn w:val="a"/>
    <w:uiPriority w:val="99"/>
    <w:unhideWhenUsed/>
    <w:rsid w:val="005E3549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qFormat/>
    <w:rsid w:val="00901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7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826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6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2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A9A2-CE1A-4343-8170-FB13888D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Demeu PC</dc:creator>
  <cp:lastModifiedBy>Пользователь Windows</cp:lastModifiedBy>
  <cp:revision>12</cp:revision>
  <cp:lastPrinted>2023-03-09T03:00:00Z</cp:lastPrinted>
  <dcterms:created xsi:type="dcterms:W3CDTF">2024-08-01T06:13:00Z</dcterms:created>
  <dcterms:modified xsi:type="dcterms:W3CDTF">2024-10-16T07:11:00Z</dcterms:modified>
</cp:coreProperties>
</file>