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D7" w:rsidRPr="00E72072" w:rsidRDefault="00F51BB3" w:rsidP="000D75D7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>Қадағалау</w:t>
      </w:r>
      <w:r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кеңесі</w:t>
      </w:r>
      <w:proofErr w:type="spellEnd"/>
      <w:r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бойынша</w:t>
      </w:r>
      <w:proofErr w:type="spellEnd"/>
      <w:r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202</w:t>
      </w:r>
      <w:r w:rsidR="00863705"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жылғы</w:t>
      </w:r>
      <w:proofErr w:type="spellEnd"/>
      <w:r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0</w:t>
      </w:r>
      <w:r w:rsidR="009714CB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-тоқсанға </w:t>
      </w:r>
      <w:proofErr w:type="spellStart"/>
      <w:r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есеп</w:t>
      </w:r>
      <w:proofErr w:type="spellEnd"/>
      <w:r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="008D4466"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8D4466" w:rsidRPr="00E72072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2F48CF" w:rsidRPr="00E96990" w:rsidRDefault="00E72072" w:rsidP="000D75D7">
      <w:pPr>
        <w:pStyle w:val="a3"/>
        <w:ind w:firstLine="360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 xml:space="preserve">   </w:t>
      </w:r>
      <w:r w:rsidR="006348FF" w:rsidRPr="00E96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 xml:space="preserve">1. </w:t>
      </w:r>
      <w:r w:rsidR="002F48CF" w:rsidRPr="00E72072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kk-KZ"/>
        </w:rPr>
        <w:t>202</w:t>
      </w:r>
      <w:r w:rsidR="00863705" w:rsidRPr="00E72072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kk-KZ"/>
        </w:rPr>
        <w:t>4</w:t>
      </w:r>
      <w:r w:rsidR="002F48CF" w:rsidRPr="00E72072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kk-KZ"/>
        </w:rPr>
        <w:t xml:space="preserve"> жылғы </w:t>
      </w:r>
      <w:r w:rsidR="009714CB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kk-KZ"/>
        </w:rPr>
        <w:t>21 қазандағы қ</w:t>
      </w:r>
      <w:r w:rsidR="002F48CF" w:rsidRPr="00E72072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kk-KZ"/>
        </w:rPr>
        <w:t xml:space="preserve">адағалау кеңесінің хаттамалық шешімімен </w:t>
      </w:r>
      <w:r w:rsidR="002F48CF"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>ШЕШІЛДІ:</w:t>
      </w:r>
      <w:r w:rsidR="00777824"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 xml:space="preserve"> </w:t>
      </w:r>
    </w:p>
    <w:p w:rsidR="00863705" w:rsidRPr="009714CB" w:rsidRDefault="002B2524" w:rsidP="0086370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9714CB">
        <w:rPr>
          <w:rFonts w:ascii="Times New Roman" w:hAnsi="Times New Roman" w:cs="Times New Roman"/>
          <w:sz w:val="26"/>
          <w:szCs w:val="26"/>
          <w:lang w:val="kk-KZ"/>
        </w:rPr>
        <w:t>-</w:t>
      </w:r>
      <w:r w:rsidR="00CB7E38" w:rsidRPr="009714C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kk-KZ"/>
        </w:rPr>
        <w:t xml:space="preserve"> </w:t>
      </w:r>
      <w:r w:rsidR="00E72072" w:rsidRPr="009714CB">
        <w:rPr>
          <w:rFonts w:ascii="Times New Roman" w:hAnsi="Times New Roman" w:cs="Times New Roman"/>
          <w:sz w:val="26"/>
          <w:szCs w:val="26"/>
          <w:lang w:val="kk-KZ"/>
        </w:rPr>
        <w:t xml:space="preserve">Қадағалау кеңесінің алдыңғы отырыстарының шешімдерінің орындалуы туралы есепті қабылдау. </w:t>
      </w:r>
    </w:p>
    <w:p w:rsidR="009714CB" w:rsidRPr="009714CB" w:rsidRDefault="009714CB" w:rsidP="009714CB">
      <w:pPr>
        <w:pStyle w:val="a3"/>
        <w:ind w:firstLine="36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kk-KZ"/>
        </w:rPr>
      </w:pPr>
      <w:r w:rsidRPr="009714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 xml:space="preserve">   - </w:t>
      </w:r>
      <w:r w:rsidRPr="009714CB">
        <w:rPr>
          <w:rFonts w:ascii="Times New Roman" w:hAnsi="Times New Roman" w:cs="Times New Roman"/>
          <w:bCs/>
          <w:color w:val="000000"/>
          <w:sz w:val="26"/>
          <w:szCs w:val="26"/>
          <w:lang w:val="kk-KZ"/>
        </w:rPr>
        <w:t>Ағымдағы жылдың бірінші жарты жылдығында бюджет қаражатын және қосымша көздерден алынған қаражатты мақсатты пайдалану жөніндегі есепті қабылдау.</w:t>
      </w:r>
      <w:r w:rsidRPr="009714CB">
        <w:rPr>
          <w:rFonts w:ascii="Times New Roman" w:hAnsi="Times New Roman" w:cs="Times New Roman"/>
          <w:bCs/>
          <w:color w:val="000000"/>
          <w:sz w:val="26"/>
          <w:szCs w:val="26"/>
          <w:lang w:val="kk-KZ"/>
        </w:rPr>
        <w:t xml:space="preserve"> </w:t>
      </w:r>
    </w:p>
    <w:p w:rsidR="009714CB" w:rsidRPr="009714CB" w:rsidRDefault="009714CB" w:rsidP="009714CB">
      <w:pPr>
        <w:pStyle w:val="a3"/>
        <w:ind w:firstLine="36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kk-KZ"/>
        </w:rPr>
      </w:pPr>
      <w:r w:rsidRPr="009714CB">
        <w:rPr>
          <w:rFonts w:ascii="Times New Roman" w:hAnsi="Times New Roman" w:cs="Times New Roman"/>
          <w:bCs/>
          <w:color w:val="000000"/>
          <w:sz w:val="26"/>
          <w:szCs w:val="26"/>
          <w:lang w:val="kk-KZ"/>
        </w:rPr>
        <w:t xml:space="preserve">   - </w:t>
      </w:r>
      <w:r w:rsidRPr="009714CB">
        <w:rPr>
          <w:rFonts w:ascii="Times New Roman" w:eastAsia="Times New Roman" w:hAnsi="Times New Roman" w:cs="Times New Roman"/>
          <w:sz w:val="26"/>
          <w:szCs w:val="26"/>
          <w:lang w:val="kk-KZ" w:eastAsia="en-US" w:bidi="en-US"/>
        </w:rPr>
        <w:t>Кәсіпорынның 2024 жылға арналған даму жоспарының жобасын келісу және оған өзгерістер мен толықтырулар енгізуді ескере отырып, оны жергілікті уәкілетті органға ұсыну және оң қорытынды беру.</w:t>
      </w:r>
      <w:r w:rsidRPr="009714CB">
        <w:rPr>
          <w:rFonts w:ascii="Times New Roman" w:eastAsia="Times New Roman" w:hAnsi="Times New Roman" w:cs="Times New Roman"/>
          <w:sz w:val="26"/>
          <w:szCs w:val="26"/>
          <w:lang w:val="kk-KZ" w:eastAsia="en-US" w:bidi="en-US"/>
        </w:rPr>
        <w:t xml:space="preserve"> </w:t>
      </w:r>
      <w:r w:rsidRPr="009714CB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en-US" w:bidi="en-US"/>
        </w:rPr>
        <w:t xml:space="preserve">Кәсіпорын директоры Л.Л. Закарьянова осы шешімнен туындайтын тиісті шараларды қабылдасын. </w:t>
      </w:r>
    </w:p>
    <w:p w:rsidR="009714CB" w:rsidRPr="009714CB" w:rsidRDefault="009714CB" w:rsidP="00E72072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9714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 xml:space="preserve">   - </w:t>
      </w:r>
      <w:r w:rsidRPr="009714CB">
        <w:rPr>
          <w:rFonts w:ascii="Times New Roman" w:hAnsi="Times New Roman" w:cs="Times New Roman"/>
          <w:sz w:val="26"/>
          <w:szCs w:val="26"/>
          <w:lang w:val="kk-KZ"/>
        </w:rPr>
        <w:t>2024 жылдың 06 айында медициналық бөлім бойынша атқарылған жұмыс туралы есепті қабылдау.</w:t>
      </w:r>
      <w:r w:rsidRPr="009714CB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9714CB" w:rsidRPr="009714CB" w:rsidRDefault="009714CB" w:rsidP="00E72072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  <w:r w:rsidRPr="009714CB">
        <w:rPr>
          <w:rFonts w:ascii="Times New Roman" w:hAnsi="Times New Roman" w:cs="Times New Roman"/>
          <w:sz w:val="26"/>
          <w:szCs w:val="26"/>
          <w:lang w:val="kk-KZ"/>
        </w:rPr>
        <w:t xml:space="preserve">   - </w:t>
      </w:r>
      <w:r w:rsidRPr="009714CB">
        <w:rPr>
          <w:rFonts w:ascii="Times New Roman" w:hAnsi="Times New Roman" w:cs="Times New Roman"/>
          <w:sz w:val="26"/>
          <w:szCs w:val="26"/>
          <w:lang w:val="kk-KZ"/>
        </w:rPr>
        <w:t>Комплаенс-менеджері 2024 жылғы 02 тоқсандағы атқарған жұмысы туралы есепті қабылдау.</w:t>
      </w:r>
      <w:r w:rsidRPr="009714CB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E96990" w:rsidRPr="00E96990" w:rsidRDefault="009714CB" w:rsidP="00E72072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 xml:space="preserve">    </w:t>
      </w:r>
      <w:r w:rsidR="00E720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 xml:space="preserve">   </w:t>
      </w:r>
    </w:p>
    <w:p w:rsidR="00E72072" w:rsidRPr="00E72072" w:rsidRDefault="00E96990" w:rsidP="00E72072">
      <w:pPr>
        <w:pStyle w:val="a3"/>
        <w:ind w:firstLine="360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 xml:space="preserve">   </w:t>
      </w:r>
      <w:r w:rsidR="00E720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>2</w:t>
      </w:r>
      <w:r w:rsidR="00E72072" w:rsidRPr="00E720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 xml:space="preserve">. </w:t>
      </w:r>
      <w:r w:rsidR="00E72072" w:rsidRPr="00E72072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kk-KZ"/>
        </w:rPr>
        <w:t xml:space="preserve">2024 жылғы </w:t>
      </w:r>
      <w:r w:rsidR="00DD60D8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kk-KZ"/>
        </w:rPr>
        <w:t>11 желтоқсан</w:t>
      </w:r>
      <w:r w:rsidR="00E72072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kk-KZ"/>
        </w:rPr>
        <w:t xml:space="preserve">дағы </w:t>
      </w:r>
      <w:r w:rsidR="00E72072" w:rsidRPr="00E72072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val="kk-KZ"/>
        </w:rPr>
        <w:t xml:space="preserve">қадағалау кеңесінің хаттамалық шешімімен </w:t>
      </w:r>
      <w:r w:rsidR="00E72072" w:rsidRPr="00E72072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  <w:t xml:space="preserve">ШЕШІЛДІ: </w:t>
      </w:r>
    </w:p>
    <w:p w:rsidR="00E72072" w:rsidRDefault="00E72072" w:rsidP="00DD60D8">
      <w:pPr>
        <w:pStyle w:val="a3"/>
        <w:ind w:firstLine="567"/>
        <w:jc w:val="both"/>
        <w:rPr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DD60D8" w:rsidRPr="00DD60D8">
        <w:rPr>
          <w:rFonts w:ascii="Times New Roman" w:hAnsi="Times New Roman" w:cs="Times New Roman"/>
          <w:sz w:val="26"/>
          <w:szCs w:val="26"/>
          <w:lang w:val="kk-KZ"/>
        </w:rPr>
        <w:t>Қадағалау кеңесінің алдыңғы отырыстарының шешімдерінің орындалуы туралы есепті қабылдау.</w:t>
      </w:r>
      <w:r w:rsidR="00DD60D8">
        <w:rPr>
          <w:sz w:val="26"/>
          <w:szCs w:val="26"/>
          <w:lang w:val="kk-KZ"/>
        </w:rPr>
        <w:t xml:space="preserve"> </w:t>
      </w:r>
    </w:p>
    <w:p w:rsidR="00DD60D8" w:rsidRPr="00DD60D8" w:rsidRDefault="00DD60D8" w:rsidP="00DD60D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val="kk-KZ" w:eastAsia="en-US" w:bidi="en-US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</w:t>
      </w:r>
      <w:r w:rsidRPr="00DD60D8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Pr="00DD60D8">
        <w:rPr>
          <w:rFonts w:ascii="Times New Roman" w:eastAsia="Times New Roman" w:hAnsi="Times New Roman" w:cs="Times New Roman"/>
          <w:sz w:val="26"/>
          <w:szCs w:val="26"/>
          <w:lang w:val="kk-KZ" w:eastAsia="en-US" w:bidi="en-US"/>
        </w:rPr>
        <w:t xml:space="preserve">Кәсіпорынның 2025 жылға арналған даму жоспарының жобасын қабылдау және ол бойынша жергілікті уәкілетті органға оң қорытынды беру. Кәсіпорын директоры Л.Л. Закарьянова осы шешімнен туындайтын тиісті шараларды қабылдасын. </w:t>
      </w:r>
    </w:p>
    <w:p w:rsidR="00DD60D8" w:rsidRPr="00DD60D8" w:rsidRDefault="00DD60D8" w:rsidP="00DD60D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D60D8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Pr="00DD60D8">
        <w:rPr>
          <w:rFonts w:ascii="Times New Roman" w:hAnsi="Times New Roman" w:cs="Times New Roman"/>
          <w:sz w:val="26"/>
          <w:szCs w:val="26"/>
          <w:lang w:val="kk-KZ"/>
        </w:rPr>
        <w:t>2025 жылға арналған қаржылық есептілікке аудит жүргізгені үшін аудиторлық ұйымның қызметтеріне ақы төлеу мөлшері 1 350 000 (</w:t>
      </w:r>
      <w:r w:rsidRPr="00DD60D8">
        <w:rPr>
          <w:rFonts w:ascii="Times New Roman" w:hAnsi="Times New Roman" w:cs="Times New Roman"/>
          <w:color w:val="000000"/>
          <w:sz w:val="26"/>
          <w:szCs w:val="26"/>
          <w:lang w:val="kk-KZ"/>
        </w:rPr>
        <w:t>бір миллион үш жүз елу мың</w:t>
      </w:r>
      <w:r w:rsidRPr="00DD60D8">
        <w:rPr>
          <w:rFonts w:ascii="Times New Roman" w:hAnsi="Times New Roman" w:cs="Times New Roman"/>
          <w:sz w:val="26"/>
          <w:szCs w:val="26"/>
          <w:lang w:val="kk-KZ"/>
        </w:rPr>
        <w:t>) теңге сомасында айқындалсын.</w:t>
      </w:r>
      <w:r w:rsidRPr="00DD60D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DD60D8" w:rsidRPr="00DD60D8" w:rsidRDefault="00DD60D8" w:rsidP="00DD60D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D60D8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Pr="00DD60D8">
        <w:rPr>
          <w:rFonts w:ascii="Times New Roman" w:hAnsi="Times New Roman" w:cs="Times New Roman"/>
          <w:sz w:val="26"/>
          <w:szCs w:val="26"/>
          <w:lang w:val="kk-KZ"/>
        </w:rPr>
        <w:t>Қадағалау кеңесінің 2025 жылға арналған жұмыс Жоспарын бекіту.</w:t>
      </w:r>
      <w:r w:rsidRPr="00DD60D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DD60D8" w:rsidRPr="00DD60D8" w:rsidRDefault="00DD60D8" w:rsidP="00DD60D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D60D8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Pr="00DD60D8">
        <w:rPr>
          <w:rFonts w:ascii="Times New Roman" w:hAnsi="Times New Roman" w:cs="Times New Roman"/>
          <w:sz w:val="26"/>
          <w:szCs w:val="26"/>
          <w:lang w:val="kk-KZ"/>
        </w:rPr>
        <w:t>2024 жылдың 10 айында медициналық бөлім бойынша атқарылған жұмыс туралы есепті қабылдау.</w:t>
      </w:r>
      <w:r w:rsidRPr="00DD60D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DD60D8" w:rsidRPr="00DD60D8" w:rsidRDefault="00DD60D8" w:rsidP="00DD60D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D60D8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Pr="00DD60D8">
        <w:rPr>
          <w:rFonts w:ascii="Times New Roman" w:hAnsi="Times New Roman" w:cs="Times New Roman"/>
          <w:sz w:val="26"/>
          <w:szCs w:val="26"/>
          <w:lang w:val="kk-KZ"/>
        </w:rPr>
        <w:t>Комплаенс-офицері 2024 жылғы 03 және 04 тоқсандағы атқарған жұмысы туралы есепті қабылдасын.</w:t>
      </w:r>
      <w:r w:rsidRPr="00DD60D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CB7E38" w:rsidRPr="00863705" w:rsidRDefault="00CB7E38" w:rsidP="0086370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</w:pPr>
      <w:bookmarkStart w:id="0" w:name="_GoBack"/>
      <w:bookmarkEnd w:id="0"/>
    </w:p>
    <w:p w:rsidR="00350AEF" w:rsidRPr="000D75D7" w:rsidRDefault="00350AEF" w:rsidP="002F48CF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D7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_____________________________________</w:t>
      </w:r>
    </w:p>
    <w:sectPr w:rsidR="00350AEF" w:rsidRPr="000D75D7" w:rsidSect="00EC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693"/>
    <w:multiLevelType w:val="hybridMultilevel"/>
    <w:tmpl w:val="A1F22A4C"/>
    <w:lvl w:ilvl="0" w:tplc="88E41C00">
      <w:start w:val="1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EF302A3"/>
    <w:multiLevelType w:val="hybridMultilevel"/>
    <w:tmpl w:val="43102622"/>
    <w:lvl w:ilvl="0" w:tplc="1260706C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86AB2"/>
    <w:multiLevelType w:val="hybridMultilevel"/>
    <w:tmpl w:val="7396C52E"/>
    <w:lvl w:ilvl="0" w:tplc="CE10DD0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26B003B"/>
    <w:multiLevelType w:val="hybridMultilevel"/>
    <w:tmpl w:val="3B78DEF0"/>
    <w:lvl w:ilvl="0" w:tplc="2EAE1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4466"/>
    <w:rsid w:val="000D75D7"/>
    <w:rsid w:val="00113ADF"/>
    <w:rsid w:val="001335A5"/>
    <w:rsid w:val="00141BA0"/>
    <w:rsid w:val="00142156"/>
    <w:rsid w:val="001426BF"/>
    <w:rsid w:val="0017438B"/>
    <w:rsid w:val="00177BB2"/>
    <w:rsid w:val="00211DEB"/>
    <w:rsid w:val="002611D0"/>
    <w:rsid w:val="002A6047"/>
    <w:rsid w:val="002B2524"/>
    <w:rsid w:val="002F48CF"/>
    <w:rsid w:val="00350AEF"/>
    <w:rsid w:val="003557A8"/>
    <w:rsid w:val="003E364D"/>
    <w:rsid w:val="003F18FF"/>
    <w:rsid w:val="004072C8"/>
    <w:rsid w:val="004F08B7"/>
    <w:rsid w:val="004F307D"/>
    <w:rsid w:val="00545A66"/>
    <w:rsid w:val="005666CA"/>
    <w:rsid w:val="00601BC4"/>
    <w:rsid w:val="006348FF"/>
    <w:rsid w:val="00646443"/>
    <w:rsid w:val="0067143A"/>
    <w:rsid w:val="006B2ECD"/>
    <w:rsid w:val="00750864"/>
    <w:rsid w:val="00777824"/>
    <w:rsid w:val="007A546A"/>
    <w:rsid w:val="00856CCD"/>
    <w:rsid w:val="00863705"/>
    <w:rsid w:val="008D4466"/>
    <w:rsid w:val="008E39FC"/>
    <w:rsid w:val="00913147"/>
    <w:rsid w:val="009406EB"/>
    <w:rsid w:val="009714CB"/>
    <w:rsid w:val="009B4EAD"/>
    <w:rsid w:val="00A01670"/>
    <w:rsid w:val="00A110E4"/>
    <w:rsid w:val="00A23298"/>
    <w:rsid w:val="00A24629"/>
    <w:rsid w:val="00A841E7"/>
    <w:rsid w:val="00A91294"/>
    <w:rsid w:val="00AE1FA6"/>
    <w:rsid w:val="00B372E5"/>
    <w:rsid w:val="00B4018A"/>
    <w:rsid w:val="00B7261D"/>
    <w:rsid w:val="00B950B1"/>
    <w:rsid w:val="00B95FE0"/>
    <w:rsid w:val="00C23D32"/>
    <w:rsid w:val="00C42DCE"/>
    <w:rsid w:val="00CA7AD2"/>
    <w:rsid w:val="00CB7E38"/>
    <w:rsid w:val="00D43E15"/>
    <w:rsid w:val="00D6195E"/>
    <w:rsid w:val="00D84F28"/>
    <w:rsid w:val="00DD60D8"/>
    <w:rsid w:val="00E32C19"/>
    <w:rsid w:val="00E433A1"/>
    <w:rsid w:val="00E70CDC"/>
    <w:rsid w:val="00E72072"/>
    <w:rsid w:val="00E9689A"/>
    <w:rsid w:val="00E96990"/>
    <w:rsid w:val="00EB396C"/>
    <w:rsid w:val="00EB479F"/>
    <w:rsid w:val="00EC4A7B"/>
    <w:rsid w:val="00EE7220"/>
    <w:rsid w:val="00F421C0"/>
    <w:rsid w:val="00F51BB3"/>
    <w:rsid w:val="00FC3847"/>
    <w:rsid w:val="00FE2404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D44C"/>
  <w15:docId w15:val="{AE63CAC3-0DAC-4E73-B5E2-8CD4C51A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4466"/>
    <w:pPr>
      <w:spacing w:after="0" w:line="240" w:lineRule="auto"/>
    </w:pPr>
  </w:style>
  <w:style w:type="character" w:styleId="a5">
    <w:name w:val="Strong"/>
    <w:basedOn w:val="a0"/>
    <w:uiPriority w:val="22"/>
    <w:qFormat/>
    <w:rsid w:val="008D4466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350AEF"/>
  </w:style>
  <w:style w:type="character" w:customStyle="1" w:styleId="s0">
    <w:name w:val="s0"/>
    <w:basedOn w:val="a0"/>
    <w:rsid w:val="00FF3F8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B372E5"/>
  </w:style>
  <w:style w:type="character" w:styleId="a6">
    <w:name w:val="Emphasis"/>
    <w:basedOn w:val="a0"/>
    <w:uiPriority w:val="20"/>
    <w:qFormat/>
    <w:rsid w:val="00D6195E"/>
    <w:rPr>
      <w:i/>
      <w:iCs/>
    </w:rPr>
  </w:style>
  <w:style w:type="paragraph" w:styleId="a7">
    <w:name w:val="List Paragraph"/>
    <w:basedOn w:val="a"/>
    <w:uiPriority w:val="34"/>
    <w:qFormat/>
    <w:rsid w:val="000D7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2021-10-07T08:15:00Z</cp:lastPrinted>
  <dcterms:created xsi:type="dcterms:W3CDTF">2023-10-03T09:51:00Z</dcterms:created>
  <dcterms:modified xsi:type="dcterms:W3CDTF">2024-12-19T06:47:00Z</dcterms:modified>
</cp:coreProperties>
</file>